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D81E" w14:textId="6D242694" w:rsidR="002371CE" w:rsidRPr="00376A5B" w:rsidRDefault="002371CE" w:rsidP="00A90F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5B">
        <w:rPr>
          <w:rFonts w:ascii="Times New Roman" w:hAnsi="Times New Roman" w:cs="Times New Roman"/>
          <w:b/>
          <w:bCs/>
          <w:sz w:val="24"/>
          <w:szCs w:val="24"/>
        </w:rPr>
        <w:t>IZJAVA NADZORNOG INŽENJERA</w:t>
      </w:r>
    </w:p>
    <w:p w14:paraId="193DB265" w14:textId="2601BDED" w:rsidR="002371CE" w:rsidRPr="00376A5B" w:rsidRDefault="002371CE" w:rsidP="00A90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(prema Zakonu o gradnji, NN 153/13, 20/17, 39/19)</w:t>
      </w:r>
      <w:r w:rsidRPr="00376A5B">
        <w:rPr>
          <w:rFonts w:ascii="Times New Roman" w:hAnsi="Times New Roman" w:cs="Times New Roman"/>
          <w:sz w:val="24"/>
          <w:szCs w:val="24"/>
        </w:rPr>
        <w:br/>
      </w:r>
      <w:r w:rsidRPr="00376A5B">
        <w:rPr>
          <w:rFonts w:ascii="Times New Roman" w:hAnsi="Times New Roman" w:cs="Times New Roman"/>
          <w:i/>
          <w:iCs/>
          <w:sz w:val="24"/>
          <w:szCs w:val="24"/>
        </w:rPr>
        <w:t>da su radovi izvedeni u skladu s glavnim projektom i tehničkim propisima</w:t>
      </w:r>
    </w:p>
    <w:p w14:paraId="6EF188B5" w14:textId="4FB4F661" w:rsidR="002371CE" w:rsidRPr="00376A5B" w:rsidRDefault="002371CE" w:rsidP="00A90F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6748D" w14:textId="7A3077E3" w:rsidR="002371CE" w:rsidRPr="00376A5B" w:rsidRDefault="002371CE" w:rsidP="00A90F5F">
      <w:pPr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Naziv projekta: ___________________________________________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Lokacija građevine: ________________________________________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Investitor: _______________________________________________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Izvođač radova: ___________________________________________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Glavni projektant: _________________________________________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Nadzorni inženjer: _________________________________________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Broj građevinske dozvole / potvrde glavnog projekta: ___________________________</w:t>
      </w:r>
      <w:r w:rsidRPr="00376A5B">
        <w:rPr>
          <w:rFonts w:ascii="Times New Roman" w:hAnsi="Times New Roman" w:cs="Times New Roman"/>
          <w:sz w:val="24"/>
          <w:szCs w:val="24"/>
        </w:rPr>
        <w:br/>
        <w:t>Datum izdavanja građevinske dozvole: _____</w:t>
      </w:r>
      <w:r w:rsidR="007C7D3C">
        <w:rPr>
          <w:rFonts w:ascii="Times New Roman" w:hAnsi="Times New Roman" w:cs="Times New Roman"/>
          <w:sz w:val="24"/>
          <w:szCs w:val="24"/>
        </w:rPr>
        <w:t>______</w:t>
      </w:r>
    </w:p>
    <w:p w14:paraId="4F82152C" w14:textId="6C5CD049" w:rsidR="002371CE" w:rsidRPr="00376A5B" w:rsidRDefault="002371CE" w:rsidP="00A90F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30B8E" w14:textId="77777777" w:rsidR="002371CE" w:rsidRPr="00376A5B" w:rsidRDefault="002371CE" w:rsidP="00A90F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A5B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748F26DE" w14:textId="666288BA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Ja, dolje potpisani nadzorni inženjer,</w:t>
      </w:r>
      <w:r w:rsidRPr="00376A5B">
        <w:rPr>
          <w:rFonts w:ascii="Times New Roman" w:hAnsi="Times New Roman" w:cs="Times New Roman"/>
          <w:sz w:val="24"/>
          <w:szCs w:val="24"/>
        </w:rPr>
        <w:br/>
        <w:t>ime i prezime: ________________________________________,</w:t>
      </w:r>
      <w:r w:rsidRPr="00376A5B">
        <w:rPr>
          <w:rFonts w:ascii="Times New Roman" w:hAnsi="Times New Roman" w:cs="Times New Roman"/>
          <w:sz w:val="24"/>
          <w:szCs w:val="24"/>
        </w:rPr>
        <w:br/>
        <w:t xml:space="preserve">stručna sprema i </w:t>
      </w:r>
      <w:r w:rsidR="00A90F5F">
        <w:rPr>
          <w:rFonts w:ascii="Times New Roman" w:hAnsi="Times New Roman" w:cs="Times New Roman"/>
          <w:sz w:val="24"/>
          <w:szCs w:val="24"/>
        </w:rPr>
        <w:t xml:space="preserve">broj </w:t>
      </w:r>
      <w:r w:rsidRPr="00376A5B">
        <w:rPr>
          <w:rFonts w:ascii="Times New Roman" w:hAnsi="Times New Roman" w:cs="Times New Roman"/>
          <w:sz w:val="24"/>
          <w:szCs w:val="24"/>
        </w:rPr>
        <w:t>ovlaštenj</w:t>
      </w:r>
      <w:r w:rsidR="00A90F5F">
        <w:rPr>
          <w:rFonts w:ascii="Times New Roman" w:hAnsi="Times New Roman" w:cs="Times New Roman"/>
          <w:sz w:val="24"/>
          <w:szCs w:val="24"/>
        </w:rPr>
        <w:t>a</w:t>
      </w:r>
      <w:r w:rsidRPr="00376A5B">
        <w:rPr>
          <w:rFonts w:ascii="Times New Roman" w:hAnsi="Times New Roman" w:cs="Times New Roman"/>
          <w:sz w:val="24"/>
          <w:szCs w:val="24"/>
        </w:rPr>
        <w:t>: ________________________________,</w:t>
      </w:r>
      <w:r w:rsidRPr="00376A5B">
        <w:rPr>
          <w:rFonts w:ascii="Times New Roman" w:hAnsi="Times New Roman" w:cs="Times New Roman"/>
          <w:sz w:val="24"/>
          <w:szCs w:val="24"/>
        </w:rPr>
        <w:br/>
        <w:t>izjavljujem pod materijalnom i kaznenom odgovornošću, sukladno odredbama Zakona o</w:t>
      </w:r>
      <w:r w:rsidR="00A90F5F">
        <w:rPr>
          <w:rFonts w:ascii="Times New Roman" w:hAnsi="Times New Roman" w:cs="Times New Roman"/>
          <w:sz w:val="24"/>
          <w:szCs w:val="24"/>
        </w:rPr>
        <w:t xml:space="preserve"> </w:t>
      </w:r>
      <w:r w:rsidRPr="00376A5B">
        <w:rPr>
          <w:rFonts w:ascii="Times New Roman" w:hAnsi="Times New Roman" w:cs="Times New Roman"/>
          <w:sz w:val="24"/>
          <w:szCs w:val="24"/>
        </w:rPr>
        <w:t>gradnji (NN 153/13, 20/17, 39/19), da su svi izvedeni radovi na građevini:</w:t>
      </w:r>
    </w:p>
    <w:p w14:paraId="63200E0D" w14:textId="7BB2F973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[navesti naziv građevine ili objekta], na lokaciji [navesti adresu ili katastarsku česticu, katastarsku općinu], izvedeni u potpunosti u skladu s:</w:t>
      </w:r>
    </w:p>
    <w:p w14:paraId="5FC7F72A" w14:textId="77777777" w:rsidR="002371CE" w:rsidRPr="00376A5B" w:rsidRDefault="002371CE" w:rsidP="00A90F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glavnim projektom, koji je sastavni dio građevinske dozvole / potvrde glavnog projekta,</w:t>
      </w:r>
    </w:p>
    <w:p w14:paraId="1561FC6C" w14:textId="77777777" w:rsidR="002371CE" w:rsidRPr="00376A5B" w:rsidRDefault="002371CE" w:rsidP="00A90F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tehničkim propisima i važećim hrvatskim normama,</w:t>
      </w:r>
    </w:p>
    <w:p w14:paraId="6B1D7FDE" w14:textId="77777777" w:rsidR="002371CE" w:rsidRPr="00376A5B" w:rsidRDefault="002371CE" w:rsidP="00A90F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građevinskom dozvolom i uvjetima propisanim u njoj,</w:t>
      </w:r>
    </w:p>
    <w:p w14:paraId="65BF502C" w14:textId="77777777" w:rsidR="002371CE" w:rsidRPr="00376A5B" w:rsidRDefault="002371CE" w:rsidP="00A90F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te pravilima struke i propisima o sigurnosti, zaštiti na radu i zaštiti okoliša.</w:t>
      </w:r>
    </w:p>
    <w:p w14:paraId="27873376" w14:textId="3FAF73AF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0B99C" w14:textId="77777777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85536" w14:textId="77777777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DFCD4" w14:textId="0678E630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Dana: _____</w:t>
      </w:r>
      <w:r w:rsidR="0042526B">
        <w:rPr>
          <w:rFonts w:ascii="Times New Roman" w:hAnsi="Times New Roman" w:cs="Times New Roman"/>
          <w:sz w:val="24"/>
          <w:szCs w:val="24"/>
        </w:rPr>
        <w:t>_________</w:t>
      </w:r>
    </w:p>
    <w:p w14:paraId="712EDEAE" w14:textId="77777777" w:rsidR="0042526B" w:rsidRDefault="0042526B" w:rsidP="00A90F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90504" w14:textId="2E21A615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  <w:r w:rsidRPr="00376A5B">
        <w:rPr>
          <w:rFonts w:ascii="Times New Roman" w:hAnsi="Times New Roman" w:cs="Times New Roman"/>
          <w:sz w:val="24"/>
          <w:szCs w:val="24"/>
        </w:rPr>
        <w:t>Potpis i pečat nadzornog inženjera / projektanta:</w:t>
      </w:r>
    </w:p>
    <w:p w14:paraId="14F2468B" w14:textId="77777777" w:rsidR="002371CE" w:rsidRPr="00376A5B" w:rsidRDefault="002371CE" w:rsidP="00A90F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D45AD" w14:textId="77777777" w:rsidR="00D6610C" w:rsidRPr="00376A5B" w:rsidRDefault="00D6610C" w:rsidP="00A90F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610C" w:rsidRPr="0037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31B84"/>
    <w:multiLevelType w:val="multilevel"/>
    <w:tmpl w:val="BF7A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1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CE"/>
    <w:rsid w:val="002371CE"/>
    <w:rsid w:val="003325E2"/>
    <w:rsid w:val="00376A5B"/>
    <w:rsid w:val="0042526B"/>
    <w:rsid w:val="007C7D3C"/>
    <w:rsid w:val="00A90F5F"/>
    <w:rsid w:val="00D6610C"/>
    <w:rsid w:val="00EA2BDB"/>
    <w:rsid w:val="00F0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AE6A"/>
  <w15:chartTrackingRefBased/>
  <w15:docId w15:val="{79A2C492-DE9A-4370-A3DA-D911AA3D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Slavić</dc:creator>
  <cp:keywords/>
  <dc:description/>
  <cp:lastModifiedBy>Ivana Slavić</cp:lastModifiedBy>
  <cp:revision>5</cp:revision>
  <dcterms:created xsi:type="dcterms:W3CDTF">2025-10-08T12:20:00Z</dcterms:created>
  <dcterms:modified xsi:type="dcterms:W3CDTF">2025-10-15T11:08:00Z</dcterms:modified>
</cp:coreProperties>
</file>